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417A8D" w:rsidRDefault="00417A8D"/>
    <w:p w:rsidR="00417A8D" w:rsidRDefault="00417A8D"/>
    <w:p w:rsidR="00417A8D" w:rsidRDefault="00417A8D"/>
    <w:p w:rsidR="00417A8D" w:rsidRDefault="00417A8D"/>
    <w:p w:rsidR="00417A8D" w:rsidRDefault="00417A8D"/>
    <w:p w:rsidR="00417A8D" w:rsidRDefault="00417A8D"/>
    <w:p w:rsidR="00417A8D" w:rsidRDefault="00417A8D"/>
    <w:p w:rsidR="00417A8D" w:rsidRDefault="00417A8D"/>
    <w:p w:rsidR="00417A8D" w:rsidRPr="00853DEC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853DEC"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</w:rPr>
        <w:t>Chapitre 04</w:t>
      </w:r>
      <w:r w:rsidRPr="00853DEC">
        <w:rPr>
          <w:rFonts w:asciiTheme="majorBidi" w:hAnsiTheme="majorBidi" w:cstheme="majorBidi"/>
          <w:b/>
          <w:bCs/>
          <w:i/>
          <w:iCs/>
          <w:sz w:val="40"/>
          <w:szCs w:val="40"/>
        </w:rPr>
        <w:t> :</w:t>
      </w:r>
    </w:p>
    <w:p w:rsidR="00417A8D" w:rsidRPr="00853DEC" w:rsidRDefault="00FA774C" w:rsidP="00417A8D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>
        <w:rPr>
          <w:rFonts w:asciiTheme="majorBidi" w:hAnsiTheme="majorBidi" w:cstheme="majorBidi"/>
          <w:b/>
          <w:bCs/>
          <w:i/>
          <w:iCs/>
          <w:sz w:val="40"/>
          <w:szCs w:val="40"/>
        </w:rPr>
        <w:t>Implémentation</w:t>
      </w: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061A5E" w:rsidRDefault="00061A5E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Default="00417A8D" w:rsidP="00417A8D">
      <w:pPr>
        <w:jc w:val="center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Pr="00853DEC" w:rsidRDefault="00061A5E" w:rsidP="00ED7232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>
        <w:rPr>
          <w:rFonts w:asciiTheme="majorBidi" w:hAnsiTheme="majorBidi" w:cstheme="majorBidi"/>
          <w:b/>
          <w:bCs/>
          <w:i/>
          <w:iCs/>
          <w:sz w:val="40"/>
          <w:szCs w:val="40"/>
        </w:rPr>
        <w:t>Implémentation</w:t>
      </w:r>
      <w:r w:rsidR="00417A8D" w:rsidRPr="00853DEC">
        <w:rPr>
          <w:rFonts w:asciiTheme="majorBidi" w:hAnsiTheme="majorBidi" w:cstheme="majorBidi"/>
          <w:b/>
          <w:bCs/>
          <w:i/>
          <w:iCs/>
          <w:sz w:val="40"/>
          <w:szCs w:val="40"/>
        </w:rPr>
        <w:t> :</w:t>
      </w:r>
    </w:p>
    <w:p w:rsidR="00DA7625" w:rsidRDefault="00DA7625" w:rsidP="00ED7232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50"/>
          <w:szCs w:val="50"/>
        </w:rPr>
      </w:pPr>
    </w:p>
    <w:p w:rsidR="00417A8D" w:rsidRPr="00ED7232" w:rsidRDefault="00DA7625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Exemple d’ontologie OWL enrichit par des règles SWRL</w:t>
      </w:r>
      <w:r w:rsidR="00ED7232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 </w:t>
      </w:r>
    </w:p>
    <w:p w:rsidR="00DA7625" w:rsidRPr="00ED7232" w:rsidRDefault="00DA7625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Présentation de l’ontologie en OWL </w:t>
      </w:r>
      <w:r w:rsidRPr="00ED723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fr-FR"/>
        </w:rPr>
        <w:t>combinés avec les règles SWRL</w:t>
      </w:r>
      <w:r w:rsidR="00ED7232" w:rsidRPr="00ED723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fr-FR"/>
        </w:rPr>
        <w:t>.</w:t>
      </w:r>
    </w:p>
    <w:p w:rsidR="00ED7232" w:rsidRPr="00ED7232" w:rsidRDefault="00DA7625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Le code SWRL</w:t>
      </w:r>
      <w:r w:rsidR="00ED7232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</w:p>
    <w:p w:rsidR="00DA7625" w:rsidRPr="00ED7232" w:rsidRDefault="00ED7232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sz w:val="28"/>
          <w:szCs w:val="28"/>
        </w:rPr>
        <w:t>Les règles de transformation.</w:t>
      </w:r>
      <w:r w:rsidR="00DA7625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 </w:t>
      </w:r>
    </w:p>
    <w:p w:rsidR="00ED7232" w:rsidRPr="00ED7232" w:rsidRDefault="00ED7232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sz w:val="28"/>
          <w:szCs w:val="28"/>
        </w:rPr>
        <w:t>réalisation de la transformation SWRL vers PROLOG. </w:t>
      </w:r>
    </w:p>
    <w:p w:rsidR="00DA7625" w:rsidRPr="00ED7232" w:rsidRDefault="00ED7232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Résultat </w:t>
      </w:r>
      <w:r w:rsidR="00DA7625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Transformation de code SWRL vers PROLOG</w:t>
      </w: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DA7625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 </w:t>
      </w:r>
    </w:p>
    <w:p w:rsidR="00DA7625" w:rsidRPr="00ED7232" w:rsidRDefault="00ED7232" w:rsidP="00ED7232">
      <w:pPr>
        <w:pStyle w:val="a5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Interface </w:t>
      </w:r>
      <w:r w:rsidR="00DA7625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Delphi</w:t>
      </w:r>
      <w:r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DA7625" w:rsidRPr="00ED7232">
        <w:rPr>
          <w:rFonts w:asciiTheme="majorBidi" w:hAnsiTheme="majorBidi" w:cstheme="majorBidi"/>
          <w:b/>
          <w:bCs/>
          <w:i/>
          <w:iCs/>
          <w:sz w:val="28"/>
          <w:szCs w:val="28"/>
        </w:rPr>
        <w:t> </w:t>
      </w:r>
    </w:p>
    <w:p w:rsidR="00DA7625" w:rsidRPr="00ED7232" w:rsidRDefault="00DA7625" w:rsidP="00ED7232">
      <w:pPr>
        <w:pStyle w:val="a5"/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sectPr w:rsidR="00DA7625" w:rsidRPr="00ED7232" w:rsidSect="00F82A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843" w:rsidRDefault="00635843" w:rsidP="00417A8D">
      <w:pPr>
        <w:spacing w:after="0" w:line="240" w:lineRule="auto"/>
      </w:pPr>
      <w:r>
        <w:separator/>
      </w:r>
    </w:p>
  </w:endnote>
  <w:endnote w:type="continuationSeparator" w:id="0">
    <w:p w:rsidR="00635843" w:rsidRDefault="00635843" w:rsidP="0041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843" w:rsidRDefault="00635843" w:rsidP="00417A8D">
      <w:pPr>
        <w:spacing w:after="0" w:line="240" w:lineRule="auto"/>
      </w:pPr>
      <w:r>
        <w:separator/>
      </w:r>
    </w:p>
  </w:footnote>
  <w:footnote w:type="continuationSeparator" w:id="0">
    <w:p w:rsidR="00635843" w:rsidRDefault="00635843" w:rsidP="0041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  <w:szCs w:val="28"/>
      </w:rPr>
      <w:alias w:val="العنوان"/>
      <w:id w:val="77738743"/>
      <w:placeholder>
        <w:docPart w:val="04422ED0739A4929A80C3129D285D4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512A9" w:rsidRDefault="00E512A9" w:rsidP="00061A5E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E512A9">
          <w:rPr>
            <w:rFonts w:asciiTheme="majorBidi" w:hAnsiTheme="majorBidi" w:cstheme="majorBidi"/>
            <w:sz w:val="28"/>
            <w:szCs w:val="28"/>
          </w:rPr>
          <w:t xml:space="preserve">Chapitre 04 : </w:t>
        </w:r>
        <w:r w:rsidR="00FA774C">
          <w:rPr>
            <w:rFonts w:asciiTheme="majorBidi" w:hAnsiTheme="majorBidi" w:cstheme="majorBidi"/>
            <w:sz w:val="28"/>
            <w:szCs w:val="28"/>
          </w:rPr>
          <w:t>Implémentation</w:t>
        </w:r>
      </w:p>
    </w:sdtContent>
  </w:sdt>
  <w:p w:rsidR="00417A8D" w:rsidRDefault="00417A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C02B4"/>
    <w:multiLevelType w:val="hybridMultilevel"/>
    <w:tmpl w:val="CF9624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7E2E73"/>
    <w:multiLevelType w:val="hybridMultilevel"/>
    <w:tmpl w:val="3AC0334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417A8D"/>
    <w:rsid w:val="00061A5E"/>
    <w:rsid w:val="00390DA6"/>
    <w:rsid w:val="003F635B"/>
    <w:rsid w:val="00417A8D"/>
    <w:rsid w:val="00635843"/>
    <w:rsid w:val="00723F45"/>
    <w:rsid w:val="007D0DEB"/>
    <w:rsid w:val="00853DEC"/>
    <w:rsid w:val="008C0F16"/>
    <w:rsid w:val="008C13C0"/>
    <w:rsid w:val="00DA7625"/>
    <w:rsid w:val="00DD0E1D"/>
    <w:rsid w:val="00DD5FA9"/>
    <w:rsid w:val="00E512A9"/>
    <w:rsid w:val="00ED7232"/>
    <w:rsid w:val="00F82A0C"/>
    <w:rsid w:val="00FA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17A8D"/>
  </w:style>
  <w:style w:type="paragraph" w:styleId="a4">
    <w:name w:val="footer"/>
    <w:basedOn w:val="a"/>
    <w:link w:val="Char0"/>
    <w:uiPriority w:val="99"/>
    <w:semiHidden/>
    <w:unhideWhenUsed/>
    <w:rsid w:val="0041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417A8D"/>
  </w:style>
  <w:style w:type="paragraph" w:styleId="a5">
    <w:name w:val="List Paragraph"/>
    <w:basedOn w:val="a"/>
    <w:uiPriority w:val="34"/>
    <w:qFormat/>
    <w:rsid w:val="00417A8D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E51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1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4422ED0739A4929A80C3129D285D4B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EA7DBE3-5998-4114-A6A4-279261ABC052}"/>
      </w:docPartPr>
      <w:docPartBody>
        <w:p w:rsidR="002B50A5" w:rsidRDefault="00B201D2" w:rsidP="00B201D2">
          <w:pPr>
            <w:pStyle w:val="04422ED0739A4929A80C3129D285D4B1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201D2"/>
    <w:rsid w:val="00240CCA"/>
    <w:rsid w:val="002B50A5"/>
    <w:rsid w:val="00B201D2"/>
    <w:rsid w:val="00C9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422ED0739A4929A80C3129D285D4B1">
    <w:name w:val="04422ED0739A4929A80C3129D285D4B1"/>
    <w:rsid w:val="00B201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</Words>
  <Characters>303</Characters>
  <Application>Microsoft Office Word</Application>
  <DocSecurity>0</DocSecurity>
  <Lines>2</Lines>
  <Paragraphs>1</Paragraphs>
  <ScaleCrop>false</ScaleCrop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04 : Implémentation</dc:title>
  <dc:creator>zahra</dc:creator>
  <cp:lastModifiedBy>zahra</cp:lastModifiedBy>
  <cp:revision>8</cp:revision>
  <dcterms:created xsi:type="dcterms:W3CDTF">2012-06-08T08:42:00Z</dcterms:created>
  <dcterms:modified xsi:type="dcterms:W3CDTF">2012-06-12T18:53:00Z</dcterms:modified>
</cp:coreProperties>
</file>